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0D" w:rsidRPr="00012102" w:rsidRDefault="00C32F0D" w:rsidP="00C32F0D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940BFB">
        <w:rPr>
          <w:rFonts w:ascii="Arial" w:hAnsi="Arial"/>
          <w:b/>
          <w:shadow/>
          <w:sz w:val="40"/>
        </w:rPr>
        <w:t>ТРАНСПОРТ</w:t>
      </w:r>
    </w:p>
    <w:p w:rsidR="00C32F0D" w:rsidRDefault="00C32F0D" w:rsidP="00C32F0D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январь-октябрь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4"/>
        <w:gridCol w:w="1248"/>
        <w:gridCol w:w="1248"/>
        <w:gridCol w:w="1587"/>
        <w:gridCol w:w="1587"/>
      </w:tblGrid>
      <w:tr w:rsidR="00C32F0D" w:rsidTr="0014112B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F0D" w:rsidRDefault="00C32F0D" w:rsidP="0014112B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Default="00C32F0D" w:rsidP="0014112B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2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0D" w:rsidRDefault="00C32F0D" w:rsidP="0014112B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Январь-октябрь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2F0D" w:rsidRDefault="00C32F0D" w:rsidP="0014112B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C32F0D" w:rsidTr="0014112B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32F0D" w:rsidRDefault="00C32F0D" w:rsidP="0014112B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2F0D" w:rsidRDefault="00C32F0D" w:rsidP="0014112B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2F0D" w:rsidRDefault="00C32F0D" w:rsidP="0014112B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32F0D" w:rsidRDefault="00C32F0D" w:rsidP="0014112B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октябрь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>октябрю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32F0D" w:rsidRDefault="00C32F0D" w:rsidP="0014112B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январь-октябрь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>январ</w:t>
            </w:r>
            <w:proofErr w:type="gramStart"/>
            <w:r>
              <w:rPr>
                <w:rFonts w:ascii="Arial" w:hAnsi="Arial"/>
                <w:sz w:val="18"/>
              </w:rPr>
              <w:t>ю-</w:t>
            </w:r>
            <w:proofErr w:type="gram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br/>
              <w:t>октя</w:t>
            </w:r>
            <w:r>
              <w:rPr>
                <w:rFonts w:ascii="Arial" w:hAnsi="Arial"/>
                <w:sz w:val="18"/>
              </w:rPr>
              <w:t>б</w:t>
            </w:r>
            <w:r>
              <w:rPr>
                <w:rFonts w:ascii="Arial" w:hAnsi="Arial"/>
                <w:sz w:val="18"/>
              </w:rPr>
              <w:t>рю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</w:tr>
      <w:tr w:rsidR="00C32F0D" w:rsidRPr="00BB3D87" w:rsidTr="0014112B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3260,3</w:t>
            </w: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33140,7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89,7</w:t>
            </w:r>
          </w:p>
        </w:tc>
        <w:tc>
          <w:tcPr>
            <w:tcW w:w="15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99,8</w:t>
            </w:r>
          </w:p>
        </w:tc>
      </w:tr>
      <w:tr w:rsidR="00C32F0D" w:rsidTr="001411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Default="00C32F0D" w:rsidP="0014112B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503,3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6094,9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88,2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122,9</w:t>
            </w:r>
          </w:p>
        </w:tc>
      </w:tr>
      <w:tr w:rsidR="00C32F0D" w:rsidRPr="00BB3D87" w:rsidTr="0014112B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446824,4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4975621,8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116,8</w:t>
            </w:r>
          </w:p>
        </w:tc>
      </w:tr>
      <w:tr w:rsidR="00C32F0D" w:rsidTr="0014112B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Default="00C32F0D" w:rsidP="0014112B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203020,8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2461394,7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103,3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Pr="00BB3D87" w:rsidRDefault="00C32F0D" w:rsidP="0014112B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131,7</w:t>
            </w:r>
          </w:p>
        </w:tc>
      </w:tr>
    </w:tbl>
    <w:p w:rsidR="00C32F0D" w:rsidRPr="00012102" w:rsidRDefault="00C32F0D" w:rsidP="00C32F0D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549275</wp:posOffset>
            </wp:positionV>
            <wp:extent cx="4826635" cy="216979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-октябре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C32F0D" w:rsidRPr="00012102" w:rsidRDefault="00C32F0D" w:rsidP="00C32F0D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январе-октябре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31"/>
        <w:gridCol w:w="1188"/>
        <w:gridCol w:w="1189"/>
        <w:gridCol w:w="1188"/>
        <w:gridCol w:w="1189"/>
      </w:tblGrid>
      <w:tr w:rsidR="00C32F0D" w:rsidRPr="00012102" w:rsidTr="0014112B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32F0D" w:rsidRPr="00012102" w:rsidRDefault="00C32F0D" w:rsidP="0014112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2F0D" w:rsidRPr="00012102" w:rsidRDefault="00C32F0D" w:rsidP="0014112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Октябрь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2F0D" w:rsidRPr="003C25B8" w:rsidRDefault="00C32F0D" w:rsidP="0014112B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Октябрь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октябрю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C32F0D" w:rsidRPr="00012102" w:rsidRDefault="00C32F0D" w:rsidP="0014112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Январь-октябрь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32F0D" w:rsidRDefault="00C32F0D" w:rsidP="0014112B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Январь-октябрь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2014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рю-октябрю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C32F0D" w:rsidRPr="00804DAB" w:rsidTr="001411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Pr="00804DAB" w:rsidRDefault="00C32F0D" w:rsidP="0014112B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47737,1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96,6</w:t>
            </w: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437922,1</w:t>
            </w: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32F0D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94,5</w:t>
            </w:r>
          </w:p>
        </w:tc>
      </w:tr>
      <w:tr w:rsidR="00C32F0D" w:rsidRPr="00012102" w:rsidTr="001411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012102" w:rsidRDefault="00C32F0D" w:rsidP="0014112B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C32F0D" w:rsidRPr="00012102" w:rsidTr="001411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2833B4" w:rsidRDefault="00C32F0D" w:rsidP="0014112B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45710,2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418921,7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C32F0D" w:rsidRPr="00012102" w:rsidTr="001411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012102" w:rsidRDefault="00C32F0D" w:rsidP="0014112B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2026,9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19000,4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C32F0D" w:rsidRPr="00804DAB" w:rsidTr="001411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804DAB" w:rsidRDefault="00C32F0D" w:rsidP="0014112B">
            <w:pPr>
              <w:pStyle w:val="PlainText2"/>
              <w:spacing w:before="54" w:after="5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565694,5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96,1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5278722,8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92,1</w:t>
            </w:r>
          </w:p>
        </w:tc>
      </w:tr>
      <w:tr w:rsidR="00C32F0D" w:rsidRPr="00012102" w:rsidTr="001411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012102" w:rsidRDefault="00C32F0D" w:rsidP="0014112B">
            <w:pPr>
              <w:pStyle w:val="PlainText2"/>
              <w:spacing w:before="54" w:after="5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C32F0D" w:rsidRPr="00012102" w:rsidTr="001411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2833B4" w:rsidRDefault="00C32F0D" w:rsidP="0014112B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518342,8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4852411,1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F0D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  <w:tr w:rsidR="00C32F0D" w:rsidRPr="00012102" w:rsidTr="001411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Pr="00012102" w:rsidRDefault="00C32F0D" w:rsidP="0014112B">
            <w:pPr>
              <w:pStyle w:val="PlainText2"/>
              <w:spacing w:before="54" w:after="5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47351,7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86,8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Pr="00314400" w:rsidRDefault="00C32F0D" w:rsidP="0014112B">
            <w:pPr>
              <w:spacing w:before="54" w:after="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426311,7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32F0D" w:rsidRDefault="00C32F0D" w:rsidP="0014112B">
            <w:pPr>
              <w:pStyle w:val="PlainText2"/>
              <w:spacing w:before="54" w:after="5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х</w:t>
            </w:r>
            <w:proofErr w:type="spellEnd"/>
          </w:p>
        </w:tc>
      </w:tr>
    </w:tbl>
    <w:p w:rsidR="00C32F0D" w:rsidRPr="004F5AC0" w:rsidRDefault="00C32F0D" w:rsidP="00C32F0D">
      <w:pPr>
        <w:pStyle w:val="acaae2"/>
        <w:spacing w:before="240" w:after="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обла</w:t>
      </w:r>
      <w:r>
        <w:rPr>
          <w:rFonts w:ascii="Arial" w:hAnsi="Arial"/>
          <w:b w:val="0"/>
          <w:sz w:val="22"/>
        </w:rPr>
        <w:t>с</w:t>
      </w:r>
      <w:r>
        <w:rPr>
          <w:rFonts w:ascii="Arial" w:hAnsi="Arial"/>
          <w:b w:val="0"/>
          <w:sz w:val="22"/>
        </w:rPr>
        <w:t>ти за январь-октябрь 2014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зарегистрирова</w:t>
      </w:r>
      <w:r>
        <w:rPr>
          <w:rFonts w:ascii="Arial" w:hAnsi="Arial"/>
          <w:b w:val="0"/>
          <w:sz w:val="22"/>
        </w:rPr>
        <w:t xml:space="preserve">но 7413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 w:val="0"/>
          <w:sz w:val="22"/>
        </w:rPr>
        <w:t>, в к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>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1378</w:t>
      </w:r>
      <w:r w:rsidRPr="00012102">
        <w:rPr>
          <w:rFonts w:ascii="Arial" w:hAnsi="Arial"/>
          <w:b w:val="0"/>
          <w:sz w:val="22"/>
        </w:rPr>
        <w:t xml:space="preserve"> человек, ранен</w:t>
      </w:r>
      <w:r>
        <w:rPr>
          <w:rFonts w:ascii="Arial" w:hAnsi="Arial"/>
          <w:b w:val="0"/>
          <w:sz w:val="22"/>
        </w:rPr>
        <w:t xml:space="preserve">о 9176 </w:t>
      </w:r>
      <w:r w:rsidRPr="00012102">
        <w:rPr>
          <w:rFonts w:ascii="Arial" w:hAnsi="Arial"/>
          <w:b w:val="0"/>
          <w:sz w:val="22"/>
        </w:rPr>
        <w:t>человек, в том числе детей и подростков</w:t>
      </w:r>
      <w:r>
        <w:rPr>
          <w:rFonts w:ascii="Arial" w:hAnsi="Arial"/>
          <w:b w:val="0"/>
          <w:sz w:val="22"/>
        </w:rPr>
        <w:t xml:space="preserve"> в возрасте до 16 лет</w:t>
      </w:r>
      <w:r w:rsidRPr="00012102">
        <w:rPr>
          <w:rFonts w:ascii="Arial" w:hAnsi="Arial"/>
          <w:b w:val="0"/>
          <w:sz w:val="22"/>
        </w:rPr>
        <w:t>, соот</w:t>
      </w:r>
      <w:r>
        <w:rPr>
          <w:rFonts w:ascii="Arial" w:hAnsi="Arial"/>
          <w:b w:val="0"/>
          <w:sz w:val="22"/>
        </w:rPr>
        <w:t>ветственно, 27</w:t>
      </w:r>
      <w:r w:rsidRPr="00012102">
        <w:rPr>
          <w:rFonts w:ascii="Arial" w:hAnsi="Arial"/>
          <w:b w:val="0"/>
          <w:sz w:val="22"/>
        </w:rPr>
        <w:t xml:space="preserve"> и</w:t>
      </w:r>
      <w:r>
        <w:rPr>
          <w:rFonts w:ascii="Arial" w:hAnsi="Arial"/>
          <w:b w:val="0"/>
          <w:sz w:val="22"/>
        </w:rPr>
        <w:t xml:space="preserve"> 651.</w:t>
      </w:r>
      <w:r w:rsidRPr="00012102">
        <w:rPr>
          <w:rFonts w:ascii="Arial" w:hAnsi="Arial"/>
          <w:b w:val="0"/>
          <w:sz w:val="22"/>
        </w:rPr>
        <w:t xml:space="preserve"> Из-за нар</w:t>
      </w:r>
      <w:r w:rsidRPr="00012102">
        <w:rPr>
          <w:rFonts w:ascii="Arial" w:hAnsi="Arial"/>
          <w:b w:val="0"/>
          <w:sz w:val="22"/>
        </w:rPr>
        <w:t>у</w:t>
      </w:r>
      <w:r w:rsidRPr="00012102">
        <w:rPr>
          <w:rFonts w:ascii="Arial" w:hAnsi="Arial"/>
          <w:b w:val="0"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 w:val="0"/>
          <w:sz w:val="22"/>
        </w:rPr>
        <w:t>дств пр</w:t>
      </w:r>
      <w:proofErr w:type="gramEnd"/>
      <w:r w:rsidRPr="00012102">
        <w:rPr>
          <w:rFonts w:ascii="Arial" w:hAnsi="Arial"/>
          <w:b w:val="0"/>
          <w:sz w:val="22"/>
        </w:rPr>
        <w:t xml:space="preserve">авил дорожного движения произошло </w:t>
      </w:r>
      <w:r>
        <w:rPr>
          <w:rFonts w:ascii="Arial" w:hAnsi="Arial"/>
          <w:b w:val="0"/>
          <w:sz w:val="22"/>
        </w:rPr>
        <w:t xml:space="preserve">86,5 </w:t>
      </w:r>
      <w:r w:rsidRPr="00012102">
        <w:rPr>
          <w:rFonts w:ascii="Arial" w:hAnsi="Arial"/>
          <w:b w:val="0"/>
          <w:sz w:val="22"/>
        </w:rPr>
        <w:t>процент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 xml:space="preserve"> всех происшествий, из которых</w:t>
      </w:r>
      <w:r>
        <w:rPr>
          <w:rFonts w:ascii="Arial" w:hAnsi="Arial"/>
          <w:b w:val="0"/>
          <w:sz w:val="22"/>
        </w:rPr>
        <w:t xml:space="preserve"> 92,3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</w:t>
      </w:r>
      <w:r w:rsidRPr="00012102">
        <w:rPr>
          <w:rFonts w:ascii="Arial" w:hAnsi="Arial"/>
          <w:b w:val="0"/>
          <w:sz w:val="22"/>
        </w:rPr>
        <w:t>е</w:t>
      </w:r>
      <w:r w:rsidRPr="00012102">
        <w:rPr>
          <w:rFonts w:ascii="Arial" w:hAnsi="Arial"/>
          <w:b w:val="0"/>
          <w:sz w:val="22"/>
        </w:rPr>
        <w:t>ний, допущенных владельцами личного транспорта.</w:t>
      </w:r>
    </w:p>
    <w:p w:rsidR="0073284C" w:rsidRDefault="00604A64"/>
    <w:sectPr w:rsidR="0073284C" w:rsidSect="00BA5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F0D"/>
    <w:rsid w:val="001806ED"/>
    <w:rsid w:val="00604A64"/>
    <w:rsid w:val="00BA5F18"/>
    <w:rsid w:val="00BB0E4D"/>
    <w:rsid w:val="00C32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32F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C32F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C32F0D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1946135061302467"/>
                  <c:y val="0.26118142137936323"/>
                </c:manualLayout>
              </c:layout>
              <c:showVal val="1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116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3797433002128701"/>
                  <c:y val="0.28455183194810357"/>
                </c:manualLayout>
              </c:layout>
              <c:showVal val="1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121.7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5648710224586942"/>
                  <c:y val="0.27363576667317613"/>
                </c:manualLayout>
              </c:layout>
              <c:showVal val="1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116.8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89791488"/>
        <c:axId val="89797376"/>
        <c:axId val="87917440"/>
      </c:bar3DChart>
      <c:catAx>
        <c:axId val="89791488"/>
        <c:scaling>
          <c:orientation val="minMax"/>
        </c:scaling>
        <c:delete val="1"/>
        <c:axPos val="b"/>
        <c:numFmt formatCode="General" sourceLinked="1"/>
        <c:tickLblPos val="none"/>
        <c:crossAx val="89797376"/>
        <c:crosses val="autoZero"/>
        <c:auto val="1"/>
        <c:lblAlgn val="ctr"/>
        <c:lblOffset val="100"/>
      </c:catAx>
      <c:valAx>
        <c:axId val="89797376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89791488"/>
        <c:crosses val="autoZero"/>
        <c:crossBetween val="between"/>
      </c:valAx>
      <c:serAx>
        <c:axId val="87917440"/>
        <c:scaling>
          <c:orientation val="minMax"/>
        </c:scaling>
        <c:axPos val="b"/>
        <c:numFmt formatCode="General" sourceLinked="1"/>
        <c:tickLblPos val="low"/>
        <c:spPr>
          <a:ln w="9516">
            <a:noFill/>
          </a:ln>
        </c:spPr>
        <c:txPr>
          <a:bodyPr rot="0" vert="horz"/>
          <a:lstStyle/>
          <a:p>
            <a:pPr>
              <a:defRPr sz="874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9797376"/>
        <c:crosses val="autoZero"/>
        <c:tickLblSkip val="1"/>
        <c:tickMarkSkip val="1"/>
      </c:serAx>
      <c:spPr>
        <a:noFill/>
        <a:ln w="253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109"/>
          <a:ext cx="2045056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Application>Microsoft Office Word</Application>
  <DocSecurity>0</DocSecurity>
  <Lines>15</Lines>
  <Paragraphs>4</Paragraphs>
  <ScaleCrop>false</ScaleCrop>
  <Company>МОС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2014-12-04T08:46:00Z</dcterms:created>
  <dcterms:modified xsi:type="dcterms:W3CDTF">2014-12-04T08:46:00Z</dcterms:modified>
</cp:coreProperties>
</file>